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5B" w:rsidRPr="00693C5B" w:rsidRDefault="00693C5B" w:rsidP="00693C5B">
      <w:pPr>
        <w:tabs>
          <w:tab w:val="left" w:pos="2152"/>
          <w:tab w:val="left" w:pos="3853"/>
          <w:tab w:val="left" w:pos="5554"/>
          <w:tab w:val="left" w:pos="7255"/>
          <w:tab w:val="left" w:pos="8956"/>
          <w:tab w:val="left" w:pos="10657"/>
          <w:tab w:val="left" w:pos="12358"/>
        </w:tabs>
        <w:spacing w:after="0" w:line="240" w:lineRule="auto"/>
        <w:ind w:left="113" w:right="112"/>
        <w:rPr>
          <w:b/>
          <w:sz w:val="52"/>
        </w:rPr>
      </w:pPr>
      <w:r w:rsidRPr="00693C5B">
        <w:rPr>
          <w:noProof/>
          <w:sz w:val="4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17145</wp:posOffset>
            </wp:positionV>
            <wp:extent cx="2160000" cy="9576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3C5B">
        <w:rPr>
          <w:b/>
          <w:sz w:val="52"/>
        </w:rPr>
        <w:t>BASKET FEMMINILE BIELLESE</w:t>
      </w:r>
    </w:p>
    <w:p w:rsidR="00693C5B" w:rsidRPr="00693C5B" w:rsidRDefault="00693C5B" w:rsidP="00693C5B">
      <w:pPr>
        <w:tabs>
          <w:tab w:val="left" w:pos="2152"/>
          <w:tab w:val="left" w:pos="3853"/>
          <w:tab w:val="left" w:pos="5554"/>
          <w:tab w:val="left" w:pos="7255"/>
          <w:tab w:val="left" w:pos="8956"/>
          <w:tab w:val="left" w:pos="10657"/>
          <w:tab w:val="left" w:pos="12358"/>
        </w:tabs>
        <w:spacing w:after="0" w:line="240" w:lineRule="auto"/>
        <w:ind w:left="113"/>
        <w:rPr>
          <w:sz w:val="36"/>
          <w:u w:val="single"/>
        </w:rPr>
      </w:pPr>
      <w:r w:rsidRPr="00693C5B">
        <w:rPr>
          <w:sz w:val="36"/>
          <w:u w:val="single"/>
        </w:rPr>
        <w:t>ORARI E PALESTRE 2017-2018</w:t>
      </w:r>
      <w:bookmarkStart w:id="0" w:name="_GoBack"/>
      <w:bookmarkEnd w:id="0"/>
    </w:p>
    <w:p w:rsidR="00693C5B" w:rsidRDefault="00693C5B" w:rsidP="00693C5B">
      <w:pPr>
        <w:tabs>
          <w:tab w:val="left" w:pos="2152"/>
          <w:tab w:val="left" w:pos="3853"/>
          <w:tab w:val="left" w:pos="5554"/>
          <w:tab w:val="left" w:pos="7255"/>
          <w:tab w:val="left" w:pos="8956"/>
          <w:tab w:val="left" w:pos="10657"/>
          <w:tab w:val="left" w:pos="12358"/>
        </w:tabs>
        <w:spacing w:after="0" w:line="240" w:lineRule="auto"/>
        <w:ind w:left="113"/>
      </w:pPr>
    </w:p>
    <w:p w:rsidR="00693C5B" w:rsidRDefault="00693C5B" w:rsidP="00693C5B">
      <w:pPr>
        <w:tabs>
          <w:tab w:val="left" w:pos="2152"/>
          <w:tab w:val="left" w:pos="3853"/>
          <w:tab w:val="left" w:pos="5554"/>
          <w:tab w:val="left" w:pos="7255"/>
          <w:tab w:val="left" w:pos="8956"/>
          <w:tab w:val="left" w:pos="10657"/>
          <w:tab w:val="left" w:pos="12358"/>
        </w:tabs>
        <w:spacing w:after="0" w:line="240" w:lineRule="auto"/>
        <w:ind w:left="113"/>
      </w:pPr>
    </w:p>
    <w:p w:rsidR="00693C5B" w:rsidRDefault="00693C5B" w:rsidP="00693C5B">
      <w:pPr>
        <w:tabs>
          <w:tab w:val="left" w:pos="2152"/>
          <w:tab w:val="left" w:pos="3853"/>
          <w:tab w:val="left" w:pos="5554"/>
          <w:tab w:val="left" w:pos="7255"/>
          <w:tab w:val="left" w:pos="8956"/>
          <w:tab w:val="left" w:pos="10657"/>
          <w:tab w:val="left" w:pos="12358"/>
        </w:tabs>
        <w:spacing w:after="0" w:line="240" w:lineRule="auto"/>
        <w:ind w:left="113"/>
      </w:pPr>
    </w:p>
    <w:p w:rsidR="00693C5B" w:rsidRPr="00693C5B" w:rsidRDefault="00693C5B" w:rsidP="00693C5B">
      <w:pPr>
        <w:tabs>
          <w:tab w:val="left" w:pos="2152"/>
          <w:tab w:val="left" w:pos="3853"/>
          <w:tab w:val="left" w:pos="5554"/>
          <w:tab w:val="left" w:pos="7255"/>
          <w:tab w:val="left" w:pos="8956"/>
          <w:tab w:val="left" w:pos="10657"/>
          <w:tab w:val="left" w:pos="12358"/>
        </w:tabs>
        <w:spacing w:after="0" w:line="240" w:lineRule="auto"/>
        <w:ind w:left="113"/>
      </w:pPr>
    </w:p>
    <w:tbl>
      <w:tblPr>
        <w:tblStyle w:val="Tabellagriglia1chiara-colore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  <w:gridCol w:w="1701"/>
        <w:gridCol w:w="1701"/>
        <w:gridCol w:w="1701"/>
        <w:gridCol w:w="1701"/>
      </w:tblGrid>
      <w:tr w:rsidR="00B76900" w:rsidTr="00E57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6E86" w:rsidRDefault="006F6E86" w:rsidP="00EF0D91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6E86" w:rsidRPr="00994FD4" w:rsidRDefault="006F6E86" w:rsidP="00EF0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94FD4">
              <w:t>LUNEDI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6E86" w:rsidRPr="00994FD4" w:rsidRDefault="006F6E86" w:rsidP="00EF0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94FD4">
              <w:t>MARTEDI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6E86" w:rsidRPr="00994FD4" w:rsidRDefault="006F6E86" w:rsidP="00EF0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94FD4">
              <w:t>MERCOLEDI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6E86" w:rsidRPr="00994FD4" w:rsidRDefault="006F6E86" w:rsidP="00EF0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94FD4">
              <w:t>GIOVEDI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6E86" w:rsidRPr="00994FD4" w:rsidRDefault="006F6E86" w:rsidP="00EF0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94FD4">
              <w:t>VENERDI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6E86" w:rsidRPr="00994FD4" w:rsidRDefault="006F6E86" w:rsidP="00EF0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94FD4">
              <w:t>SABATO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6E86" w:rsidRPr="00994FD4" w:rsidRDefault="006F6E86" w:rsidP="00EF0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94FD4">
              <w:t>DOMENICA</w:t>
            </w:r>
          </w:p>
        </w:tc>
      </w:tr>
      <w:tr w:rsidR="00EF0D91" w:rsidTr="00E57AC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6E86" w:rsidRPr="00994FD4" w:rsidRDefault="006F6E86" w:rsidP="00CB5FA5">
            <w:pPr>
              <w:spacing w:line="216" w:lineRule="auto"/>
              <w:jc w:val="center"/>
              <w:rPr>
                <w:b w:val="0"/>
              </w:rPr>
            </w:pPr>
            <w:r w:rsidRPr="00994FD4">
              <w:t>SERIE C</w:t>
            </w:r>
          </w:p>
          <w:p w:rsidR="006F6E86" w:rsidRPr="00994FD4" w:rsidRDefault="006F6E86" w:rsidP="00CB5FA5">
            <w:pPr>
              <w:spacing w:line="216" w:lineRule="auto"/>
              <w:jc w:val="center"/>
              <w:rPr>
                <w:b w:val="0"/>
              </w:rPr>
            </w:pPr>
            <w:r w:rsidRPr="00994FD4">
              <w:t>(Tommaso Bruno)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SALESIANI</w:t>
            </w:r>
          </w:p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19.00/21.00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SALESIANI</w:t>
            </w:r>
          </w:p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20.00/22.00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SALESIANI</w:t>
            </w:r>
          </w:p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19.00/21.00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6F6E86" w:rsidRPr="00EF0D91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0D91">
              <w:rPr>
                <w:b/>
              </w:rPr>
              <w:t>PARTITA</w:t>
            </w:r>
          </w:p>
          <w:p w:rsidR="00EF0D91" w:rsidRDefault="00B76900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EF0D91">
              <w:t>SALESIANI</w:t>
            </w:r>
            <w:r>
              <w:t>)</w:t>
            </w:r>
          </w:p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18.00/20.00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D91" w:rsidTr="00E57AC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6E86" w:rsidRPr="00994FD4" w:rsidRDefault="006F6E86" w:rsidP="00CB5FA5">
            <w:pPr>
              <w:spacing w:line="216" w:lineRule="auto"/>
              <w:jc w:val="center"/>
              <w:rPr>
                <w:b w:val="0"/>
              </w:rPr>
            </w:pPr>
            <w:r w:rsidRPr="00994FD4">
              <w:t>UNDER 16/18</w:t>
            </w:r>
          </w:p>
          <w:p w:rsidR="006F6E86" w:rsidRPr="00994FD4" w:rsidRDefault="006F6E86" w:rsidP="00CB5FA5">
            <w:pPr>
              <w:spacing w:line="216" w:lineRule="auto"/>
              <w:jc w:val="center"/>
              <w:rPr>
                <w:b w:val="0"/>
              </w:rPr>
            </w:pPr>
            <w:r w:rsidRPr="00994FD4">
              <w:t>(Tommaso Bruno)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CCCCFF"/>
            <w:vAlign w:val="center"/>
          </w:tcPr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VILLAGGIO</w:t>
            </w:r>
          </w:p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18.00/20.00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SALESIANI</w:t>
            </w:r>
          </w:p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18.00/20.00</w:t>
            </w:r>
          </w:p>
        </w:tc>
        <w:tc>
          <w:tcPr>
            <w:tcW w:w="1701" w:type="dxa"/>
            <w:vAlign w:val="center"/>
          </w:tcPr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SALESIANI</w:t>
            </w:r>
          </w:p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18.00/20.00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6F6E86" w:rsidRPr="00EF0D91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0D91">
              <w:rPr>
                <w:b/>
              </w:rPr>
              <w:t>PARTITA U16</w:t>
            </w:r>
          </w:p>
          <w:p w:rsidR="00EF0D91" w:rsidRDefault="00B76900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EF0D91">
              <w:t>SALESIANI</w:t>
            </w:r>
            <w:r>
              <w:t>)</w:t>
            </w:r>
          </w:p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15.00/17.00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6F6E86" w:rsidRPr="00EF0D91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0D91">
              <w:rPr>
                <w:b/>
              </w:rPr>
              <w:t>PARTITA U18</w:t>
            </w:r>
          </w:p>
          <w:p w:rsidR="00EF0D91" w:rsidRDefault="00B76900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EF0D91">
              <w:t>SALESIANI</w:t>
            </w:r>
            <w:r>
              <w:t>)</w:t>
            </w:r>
          </w:p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16.00/18.00</w:t>
            </w:r>
          </w:p>
        </w:tc>
      </w:tr>
      <w:tr w:rsidR="00EF0D91" w:rsidTr="007C4B2E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6E86" w:rsidRPr="00994FD4" w:rsidRDefault="006F6E86" w:rsidP="00CB5FA5">
            <w:pPr>
              <w:spacing w:line="216" w:lineRule="auto"/>
              <w:jc w:val="center"/>
              <w:rPr>
                <w:b w:val="0"/>
              </w:rPr>
            </w:pPr>
            <w:r w:rsidRPr="00994FD4">
              <w:t>UNDER 14</w:t>
            </w:r>
          </w:p>
          <w:p w:rsidR="006F6E86" w:rsidRPr="00994FD4" w:rsidRDefault="006F6E86" w:rsidP="00CB5FA5">
            <w:pPr>
              <w:spacing w:line="216" w:lineRule="auto"/>
              <w:jc w:val="center"/>
              <w:rPr>
                <w:b w:val="0"/>
              </w:rPr>
            </w:pPr>
            <w:r w:rsidRPr="00994FD4">
              <w:t>(Luca Antona)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SALESIANI</w:t>
            </w:r>
          </w:p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18.00/20.00</w:t>
            </w:r>
          </w:p>
        </w:tc>
        <w:tc>
          <w:tcPr>
            <w:tcW w:w="1701" w:type="dxa"/>
            <w:vAlign w:val="center"/>
          </w:tcPr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CCCCFF"/>
            <w:vAlign w:val="center"/>
          </w:tcPr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VILLAGGIO</w:t>
            </w:r>
          </w:p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18.00/19.30</w:t>
            </w:r>
          </w:p>
        </w:tc>
        <w:tc>
          <w:tcPr>
            <w:tcW w:w="1701" w:type="dxa"/>
            <w:shd w:val="clear" w:color="auto" w:fill="CCCCFF"/>
            <w:vAlign w:val="center"/>
          </w:tcPr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VILLAGGIO</w:t>
            </w:r>
          </w:p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18.00/19.30</w:t>
            </w:r>
          </w:p>
        </w:tc>
        <w:tc>
          <w:tcPr>
            <w:tcW w:w="1701" w:type="dxa"/>
            <w:vAlign w:val="center"/>
          </w:tcPr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6F6E86" w:rsidRPr="00EF0D91" w:rsidRDefault="00994FD4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0D91">
              <w:rPr>
                <w:b/>
              </w:rPr>
              <w:t>PARTITA</w:t>
            </w:r>
          </w:p>
          <w:p w:rsidR="00EF0D91" w:rsidRDefault="00B76900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EF0D91">
              <w:t>SALESIANI</w:t>
            </w:r>
            <w:r>
              <w:t>)</w:t>
            </w:r>
          </w:p>
          <w:p w:rsidR="00994FD4" w:rsidRDefault="00994FD4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11.00/13.00</w:t>
            </w:r>
          </w:p>
        </w:tc>
      </w:tr>
      <w:tr w:rsidR="00EF0D91" w:rsidTr="007C4B2E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F6E86" w:rsidRPr="00994FD4" w:rsidRDefault="006F6E86" w:rsidP="00CB5FA5">
            <w:pPr>
              <w:spacing w:line="216" w:lineRule="auto"/>
              <w:jc w:val="center"/>
              <w:rPr>
                <w:b w:val="0"/>
              </w:rPr>
            </w:pPr>
            <w:r w:rsidRPr="00994FD4">
              <w:t>MINIBASKET</w:t>
            </w:r>
          </w:p>
          <w:p w:rsidR="006F6E86" w:rsidRPr="00994FD4" w:rsidRDefault="00A5148F" w:rsidP="00CB5FA5">
            <w:pPr>
              <w:spacing w:line="216" w:lineRule="auto"/>
              <w:jc w:val="center"/>
              <w:rPr>
                <w:b w:val="0"/>
              </w:rPr>
            </w:pPr>
            <w:r w:rsidRPr="00994FD4">
              <w:t xml:space="preserve">(Marika </w:t>
            </w:r>
            <w:proofErr w:type="spellStart"/>
            <w:r w:rsidRPr="00994FD4">
              <w:t>Barbugian</w:t>
            </w:r>
            <w:proofErr w:type="spellEnd"/>
            <w:r w:rsidRPr="00994FD4">
              <w:t>)</w:t>
            </w:r>
            <w:r w:rsidRPr="00994FD4">
              <w:t xml:space="preserve"> </w:t>
            </w:r>
            <w:r w:rsidR="006F6E86" w:rsidRPr="00994FD4">
              <w:t xml:space="preserve">(Angela </w:t>
            </w:r>
            <w:proofErr w:type="spellStart"/>
            <w:r w:rsidR="006F6E86" w:rsidRPr="00994FD4">
              <w:t>Deantonis</w:t>
            </w:r>
            <w:proofErr w:type="spellEnd"/>
            <w:r w:rsidR="006F6E86" w:rsidRPr="00994FD4">
              <w:t>)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4FD4" w:rsidRDefault="00994FD4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7C4B2E" w:rsidRDefault="007C4B2E" w:rsidP="007C4B2E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SALESIANI</w:t>
            </w:r>
          </w:p>
          <w:p w:rsidR="006F6E86" w:rsidRDefault="007C4B2E" w:rsidP="007C4B2E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17.00/18.00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FD4" w:rsidRDefault="00994FD4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7C4B2E" w:rsidRDefault="007C4B2E" w:rsidP="007C4B2E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SALESIANI</w:t>
            </w:r>
          </w:p>
          <w:p w:rsidR="006F6E86" w:rsidRDefault="007C4B2E" w:rsidP="007C4B2E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17.00/18.00</w:t>
            </w:r>
          </w:p>
        </w:tc>
        <w:tc>
          <w:tcPr>
            <w:tcW w:w="1701" w:type="dxa"/>
            <w:vAlign w:val="center"/>
          </w:tcPr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6F6E86" w:rsidRDefault="006F6E86" w:rsidP="00CB5FA5">
            <w:pPr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F0D91" w:rsidRDefault="00EF0D91" w:rsidP="00EF0D91">
      <w:pPr>
        <w:spacing w:after="0" w:line="240" w:lineRule="auto"/>
      </w:pPr>
    </w:p>
    <w:p w:rsidR="00994FD4" w:rsidRPr="00EF0D91" w:rsidRDefault="00994FD4" w:rsidP="00EF0D91">
      <w:pPr>
        <w:spacing w:after="0" w:line="240" w:lineRule="auto"/>
        <w:rPr>
          <w:b/>
        </w:rPr>
      </w:pPr>
      <w:r w:rsidRPr="00EF0D91">
        <w:rPr>
          <w:b/>
        </w:rPr>
        <w:t>Palestre:</w:t>
      </w:r>
    </w:p>
    <w:p w:rsidR="00994FD4" w:rsidRDefault="00EF0D91" w:rsidP="00CB5FA5">
      <w:pPr>
        <w:pStyle w:val="Paragrafoelenco"/>
        <w:numPr>
          <w:ilvl w:val="0"/>
          <w:numId w:val="2"/>
        </w:numPr>
        <w:shd w:val="clear" w:color="auto" w:fill="FFF2CC" w:themeFill="accent4" w:themeFillTint="33"/>
        <w:tabs>
          <w:tab w:val="left" w:pos="1843"/>
        </w:tabs>
        <w:spacing w:after="0" w:line="240" w:lineRule="auto"/>
        <w:ind w:left="426" w:right="6916" w:hanging="284"/>
        <w:contextualSpacing w:val="0"/>
      </w:pPr>
      <w:r>
        <w:t>SALESIANI</w:t>
      </w:r>
      <w:r w:rsidR="00994FD4">
        <w:t>:</w:t>
      </w:r>
      <w:r>
        <w:tab/>
      </w:r>
      <w:r w:rsidR="00994FD4">
        <w:t>Palestra Salesiani, Via Galileo Galilei 12, Biella</w:t>
      </w:r>
    </w:p>
    <w:p w:rsidR="00994FD4" w:rsidRDefault="00EF0D91" w:rsidP="00CB5FA5">
      <w:pPr>
        <w:pStyle w:val="Paragrafoelenco"/>
        <w:numPr>
          <w:ilvl w:val="0"/>
          <w:numId w:val="2"/>
        </w:numPr>
        <w:shd w:val="clear" w:color="auto" w:fill="CCCCFF"/>
        <w:tabs>
          <w:tab w:val="left" w:pos="1843"/>
        </w:tabs>
        <w:spacing w:after="0" w:line="240" w:lineRule="auto"/>
        <w:ind w:left="426" w:right="6916" w:hanging="284"/>
        <w:contextualSpacing w:val="0"/>
      </w:pPr>
      <w:r>
        <w:t>VILLAGGIO</w:t>
      </w:r>
      <w:r w:rsidR="00994FD4">
        <w:t>:</w:t>
      </w:r>
      <w:r>
        <w:tab/>
      </w:r>
      <w:r w:rsidR="00994FD4">
        <w:t>Palestra Liceo Scientifico Scienze Umane, Via Trivero 5, Biella</w:t>
      </w:r>
    </w:p>
    <w:p w:rsidR="00994FD4" w:rsidRDefault="00EF0D91" w:rsidP="00CB5FA5">
      <w:pPr>
        <w:pStyle w:val="Paragrafoelenco"/>
        <w:numPr>
          <w:ilvl w:val="0"/>
          <w:numId w:val="2"/>
        </w:numPr>
        <w:shd w:val="clear" w:color="auto" w:fill="FFCCCC"/>
        <w:tabs>
          <w:tab w:val="left" w:pos="1843"/>
        </w:tabs>
        <w:spacing w:after="0" w:line="240" w:lineRule="auto"/>
        <w:ind w:left="426" w:right="6916" w:hanging="284"/>
        <w:contextualSpacing w:val="0"/>
      </w:pPr>
      <w:r>
        <w:t>RIVETTI</w:t>
      </w:r>
      <w:r w:rsidR="00994FD4">
        <w:t>:</w:t>
      </w:r>
      <w:r w:rsidR="00994FD4">
        <w:tab/>
        <w:t xml:space="preserve">Impianto Sportivo Rivetti, Viale </w:t>
      </w:r>
      <w:proofErr w:type="spellStart"/>
      <w:r w:rsidR="00994FD4">
        <w:t>Macal</w:t>
      </w:r>
      <w:r w:rsidR="0095678F">
        <w:t>lé</w:t>
      </w:r>
      <w:proofErr w:type="spellEnd"/>
      <w:r w:rsidR="00994FD4">
        <w:t xml:space="preserve"> 23, Biella</w:t>
      </w:r>
    </w:p>
    <w:p w:rsidR="00EF0D91" w:rsidRDefault="00EF0D91" w:rsidP="00EF0D91">
      <w:pPr>
        <w:spacing w:after="0" w:line="240" w:lineRule="auto"/>
        <w:ind w:right="112"/>
        <w:rPr>
          <w:b/>
        </w:rPr>
      </w:pPr>
    </w:p>
    <w:p w:rsidR="00994FD4" w:rsidRDefault="00994FD4" w:rsidP="00EF0D91">
      <w:pPr>
        <w:spacing w:after="0" w:line="240" w:lineRule="auto"/>
        <w:ind w:right="112"/>
        <w:rPr>
          <w:b/>
        </w:rPr>
      </w:pPr>
      <w:r w:rsidRPr="00EF0D91">
        <w:rPr>
          <w:b/>
        </w:rPr>
        <w:t>TUTTE LE PARTITE CASALINGHE VENGONO GIOCATE ALLA PALESTRA SALESIANI</w:t>
      </w:r>
    </w:p>
    <w:p w:rsidR="00693C5B" w:rsidRDefault="00693C5B" w:rsidP="00EF0D91">
      <w:pPr>
        <w:spacing w:after="0" w:line="240" w:lineRule="auto"/>
        <w:ind w:right="112"/>
        <w:rPr>
          <w:b/>
        </w:rPr>
      </w:pPr>
    </w:p>
    <w:p w:rsidR="00693C5B" w:rsidRPr="00693C5B" w:rsidRDefault="00693C5B" w:rsidP="00693C5B">
      <w:pPr>
        <w:spacing w:after="0" w:line="240" w:lineRule="auto"/>
        <w:ind w:right="112"/>
        <w:jc w:val="right"/>
        <w:rPr>
          <w:i/>
        </w:rPr>
      </w:pPr>
      <w:r w:rsidRPr="00693C5B">
        <w:rPr>
          <w:i/>
        </w:rPr>
        <w:t xml:space="preserve">Aggiornamento: </w:t>
      </w:r>
      <w:r w:rsidR="00A5148F">
        <w:rPr>
          <w:i/>
        </w:rPr>
        <w:t>1 ottobre</w:t>
      </w:r>
      <w:r w:rsidRPr="00693C5B">
        <w:rPr>
          <w:i/>
        </w:rPr>
        <w:t xml:space="preserve"> 2017</w:t>
      </w:r>
    </w:p>
    <w:sectPr w:rsidR="00693C5B" w:rsidRPr="00693C5B" w:rsidSect="006F6E8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2506"/>
    <w:multiLevelType w:val="hybridMultilevel"/>
    <w:tmpl w:val="6F14CD36"/>
    <w:lvl w:ilvl="0" w:tplc="89784F1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76028"/>
    <w:multiLevelType w:val="hybridMultilevel"/>
    <w:tmpl w:val="72D02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6"/>
    <w:rsid w:val="000D3577"/>
    <w:rsid w:val="00334A49"/>
    <w:rsid w:val="00405253"/>
    <w:rsid w:val="00693C5B"/>
    <w:rsid w:val="006F6E86"/>
    <w:rsid w:val="007C4B2E"/>
    <w:rsid w:val="0095678F"/>
    <w:rsid w:val="00994FD4"/>
    <w:rsid w:val="00A5148F"/>
    <w:rsid w:val="00B76900"/>
    <w:rsid w:val="00CB5FA5"/>
    <w:rsid w:val="00E57AC8"/>
    <w:rsid w:val="00E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D740"/>
  <w15:chartTrackingRefBased/>
  <w15:docId w15:val="{30536DB0-B670-4581-9B29-8A919B9E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4FD4"/>
    <w:pPr>
      <w:ind w:left="720"/>
      <w:contextualSpacing/>
    </w:pPr>
  </w:style>
  <w:style w:type="table" w:styleId="Tabellagriglia1chiara-colore5">
    <w:name w:val="Grid Table 1 Light Accent 5"/>
    <w:basedOn w:val="Tabellanormale"/>
    <w:uiPriority w:val="46"/>
    <w:rsid w:val="00EF0D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Gianluca Guzzon</cp:lastModifiedBy>
  <cp:revision>2</cp:revision>
  <dcterms:created xsi:type="dcterms:W3CDTF">2017-10-01T15:13:00Z</dcterms:created>
  <dcterms:modified xsi:type="dcterms:W3CDTF">2017-10-01T15:13:00Z</dcterms:modified>
</cp:coreProperties>
</file>